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20794" w14:textId="77777777" w:rsidR="005A4649" w:rsidRDefault="005A4649" w:rsidP="00EC7D2B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F3A0FDF" w14:textId="77777777" w:rsidR="008C2855" w:rsidRPr="00ED490F" w:rsidRDefault="008C2855" w:rsidP="008C2855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D490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3 </w:t>
      </w:r>
      <w:r w:rsidRPr="00ED490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–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zestawienie zamówienia</w:t>
      </w:r>
    </w:p>
    <w:p w14:paraId="16526002" w14:textId="28AD5307" w:rsidR="00EC7D2B" w:rsidRDefault="00EC7D2B" w:rsidP="00EC7D2B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1C56F781" w14:textId="1839A21E" w:rsidR="005A4649" w:rsidRDefault="005A4649" w:rsidP="00EC7D2B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760D1B35" w14:textId="77777777" w:rsidR="005A4649" w:rsidRDefault="005A4649" w:rsidP="00EC7D2B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7139DAA8" w14:textId="77777777" w:rsidR="00EC7D2B" w:rsidRDefault="00EC7D2B" w:rsidP="00EC7D2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……………………………………..</w:t>
      </w:r>
    </w:p>
    <w:p w14:paraId="53864622" w14:textId="339C38FE" w:rsidR="00EC7D2B" w:rsidRPr="00EA407C" w:rsidRDefault="00EC7D2B" w:rsidP="00EC7D2B">
      <w:pPr>
        <w:spacing w:after="0" w:line="240" w:lineRule="auto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r w:rsidRPr="00EA407C"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>Pieczątka firmowa</w:t>
      </w:r>
    </w:p>
    <w:p w14:paraId="613D5DCB" w14:textId="77777777" w:rsidR="00EC7D2B" w:rsidRDefault="00EC7D2B" w:rsidP="00EC7D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lang w:eastAsia="pl-PL"/>
        </w:rPr>
      </w:pPr>
    </w:p>
    <w:p w14:paraId="44112BDB" w14:textId="77777777" w:rsidR="00EC7D2B" w:rsidRDefault="00EC7D2B" w:rsidP="00EC7D2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1CC4CF2" w14:textId="43B3A051" w:rsidR="00EC7D2B" w:rsidRPr="00EC1464" w:rsidRDefault="00EC7D2B" w:rsidP="008C285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EC146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SPRZĘT DO ZAJĘĆ SPORTOWO-REKREACYJNYCH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(ZESTAW)</w:t>
      </w:r>
      <w:r w:rsidRPr="00EC146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- TYCZKI PRZEGUBOWE, PŁACHTY DO TYCZEK, WIERTARKA, WIERTŁA DO LODU, URZĄDZENIA DO POMIARU CZASU PRZEJAZDU - 1 KOMPLET</w:t>
      </w:r>
    </w:p>
    <w:p w14:paraId="75B0CF54" w14:textId="77777777" w:rsidR="00EC7D2B" w:rsidRDefault="00EC7D2B" w:rsidP="00EC7D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lang w:eastAsia="pl-PL"/>
        </w:rPr>
      </w:pPr>
    </w:p>
    <w:p w14:paraId="1B0ECD8B" w14:textId="77777777" w:rsidR="00EC7D2B" w:rsidRDefault="00EC7D2B" w:rsidP="00EC7D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lang w:eastAsia="pl-PL"/>
        </w:rPr>
      </w:pPr>
    </w:p>
    <w:tbl>
      <w:tblPr>
        <w:tblStyle w:val="Tabela-Siatka"/>
        <w:tblW w:w="8500" w:type="dxa"/>
        <w:jc w:val="center"/>
        <w:tblLook w:val="04A0" w:firstRow="1" w:lastRow="0" w:firstColumn="1" w:lastColumn="0" w:noHBand="0" w:noVBand="1"/>
      </w:tblPr>
      <w:tblGrid>
        <w:gridCol w:w="620"/>
        <w:gridCol w:w="2919"/>
        <w:gridCol w:w="4961"/>
      </w:tblGrid>
      <w:tr w:rsidR="00EC7D2B" w:rsidRPr="007A3F34" w14:paraId="56338E24" w14:textId="77777777" w:rsidTr="000501D9">
        <w:trPr>
          <w:jc w:val="center"/>
        </w:trPr>
        <w:tc>
          <w:tcPr>
            <w:tcW w:w="620" w:type="dxa"/>
          </w:tcPr>
          <w:p w14:paraId="21F00312" w14:textId="77777777" w:rsidR="00EC7D2B" w:rsidRPr="007A3F34" w:rsidRDefault="00EC7D2B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A3F34">
              <w:rPr>
                <w:rFonts w:ascii="Arial" w:eastAsia="Times New Roman" w:hAnsi="Arial" w:cs="Arial"/>
                <w:b/>
                <w:bCs/>
              </w:rPr>
              <w:t>L.P.</w:t>
            </w:r>
          </w:p>
        </w:tc>
        <w:tc>
          <w:tcPr>
            <w:tcW w:w="2919" w:type="dxa"/>
          </w:tcPr>
          <w:p w14:paraId="0FB29E83" w14:textId="77777777" w:rsidR="00EC7D2B" w:rsidRPr="007A3F34" w:rsidRDefault="00EC7D2B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A3F34">
              <w:rPr>
                <w:rFonts w:ascii="Arial" w:eastAsia="Times New Roman" w:hAnsi="Arial" w:cs="Arial"/>
                <w:b/>
                <w:bCs/>
              </w:rPr>
              <w:t>NAZWA</w:t>
            </w:r>
          </w:p>
        </w:tc>
        <w:tc>
          <w:tcPr>
            <w:tcW w:w="4961" w:type="dxa"/>
          </w:tcPr>
          <w:p w14:paraId="5277BA51" w14:textId="77777777" w:rsidR="00EC7D2B" w:rsidRPr="007A3F34" w:rsidRDefault="00EC7D2B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A3F34">
              <w:rPr>
                <w:rFonts w:ascii="Arial" w:eastAsia="Times New Roman" w:hAnsi="Arial" w:cs="Arial"/>
                <w:b/>
                <w:bCs/>
              </w:rPr>
              <w:t>PARAMETRY</w:t>
            </w:r>
          </w:p>
        </w:tc>
      </w:tr>
      <w:tr w:rsidR="00EC7D2B" w:rsidRPr="007A3F34" w14:paraId="462402AE" w14:textId="77777777" w:rsidTr="000501D9">
        <w:trPr>
          <w:jc w:val="center"/>
        </w:trPr>
        <w:tc>
          <w:tcPr>
            <w:tcW w:w="620" w:type="dxa"/>
          </w:tcPr>
          <w:p w14:paraId="12E0D751" w14:textId="77777777" w:rsidR="00EC7D2B" w:rsidRPr="007A3F34" w:rsidRDefault="00EC7D2B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 w:rsidRPr="007A3F34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2919" w:type="dxa"/>
          </w:tcPr>
          <w:p w14:paraId="2B9B4778" w14:textId="77777777" w:rsidR="00EC7D2B" w:rsidRDefault="00EC7D2B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 w:rsidRPr="007A3F34">
              <w:rPr>
                <w:rFonts w:ascii="Arial" w:eastAsia="Times New Roman" w:hAnsi="Arial" w:cs="Arial"/>
              </w:rPr>
              <w:t>TYCZKI PRZEGUBOWE</w:t>
            </w:r>
          </w:p>
          <w:p w14:paraId="56B108E7" w14:textId="12C6E8EA" w:rsidR="00A66DE5" w:rsidRPr="007A3F34" w:rsidRDefault="00A66DE5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961" w:type="dxa"/>
          </w:tcPr>
          <w:p w14:paraId="0CE3E10F" w14:textId="77777777" w:rsidR="00EC7D2B" w:rsidRDefault="00EC7D2B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</w:p>
          <w:p w14:paraId="5CBAD18A" w14:textId="77777777" w:rsidR="005A4649" w:rsidRDefault="005A4649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</w:p>
          <w:p w14:paraId="60AF74E3" w14:textId="06058A08" w:rsidR="005A4649" w:rsidRPr="007A3F34" w:rsidRDefault="005A4649" w:rsidP="005A4649">
            <w:pPr>
              <w:spacing w:after="0" w:line="360" w:lineRule="auto"/>
              <w:rPr>
                <w:rFonts w:ascii="Arial" w:eastAsia="Times New Roman" w:hAnsi="Arial" w:cs="Arial"/>
              </w:rPr>
            </w:pPr>
          </w:p>
        </w:tc>
      </w:tr>
      <w:tr w:rsidR="00EC7D2B" w:rsidRPr="007A3F34" w14:paraId="37A1F230" w14:textId="77777777" w:rsidTr="000501D9">
        <w:trPr>
          <w:jc w:val="center"/>
        </w:trPr>
        <w:tc>
          <w:tcPr>
            <w:tcW w:w="620" w:type="dxa"/>
          </w:tcPr>
          <w:p w14:paraId="0FC2C2C9" w14:textId="5BC9A33F" w:rsidR="00EC7D2B" w:rsidRPr="007A3F34" w:rsidRDefault="00F82DB3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</w:t>
            </w:r>
            <w:r w:rsidR="00EC7D2B" w:rsidRPr="007A3F34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2919" w:type="dxa"/>
          </w:tcPr>
          <w:p w14:paraId="3DB752F1" w14:textId="77777777" w:rsidR="00EC7D2B" w:rsidRPr="007A3F34" w:rsidRDefault="00EC7D2B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 w:rsidRPr="007A3F34">
              <w:rPr>
                <w:rFonts w:ascii="Arial" w:eastAsia="Times New Roman" w:hAnsi="Arial" w:cs="Arial"/>
              </w:rPr>
              <w:t>PŁACHTY DO TYCZEK</w:t>
            </w:r>
          </w:p>
        </w:tc>
        <w:tc>
          <w:tcPr>
            <w:tcW w:w="4961" w:type="dxa"/>
          </w:tcPr>
          <w:p w14:paraId="44704B31" w14:textId="458A74A7" w:rsidR="00EC7D2B" w:rsidRDefault="00EC7D2B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</w:p>
          <w:p w14:paraId="6BAA1570" w14:textId="77777777" w:rsidR="005A4649" w:rsidRDefault="005A4649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</w:p>
          <w:p w14:paraId="3CF5AAB0" w14:textId="1CE2D0C8" w:rsidR="005A4649" w:rsidRPr="007A3F34" w:rsidRDefault="005A4649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EC7D2B" w:rsidRPr="007A3F34" w14:paraId="6BD43DEE" w14:textId="77777777" w:rsidTr="000501D9">
        <w:trPr>
          <w:jc w:val="center"/>
        </w:trPr>
        <w:tc>
          <w:tcPr>
            <w:tcW w:w="620" w:type="dxa"/>
          </w:tcPr>
          <w:p w14:paraId="5AD4E384" w14:textId="4C6FCA8C" w:rsidR="00EC7D2B" w:rsidRPr="007A3F34" w:rsidRDefault="00F82DB3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</w:t>
            </w:r>
            <w:r w:rsidR="00EC7D2B" w:rsidRPr="007A3F34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2919" w:type="dxa"/>
          </w:tcPr>
          <w:p w14:paraId="3429351E" w14:textId="77777777" w:rsidR="00EC7D2B" w:rsidRPr="007A3F34" w:rsidRDefault="00EC7D2B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 w:rsidRPr="007A3F34">
              <w:rPr>
                <w:rFonts w:ascii="Arial" w:eastAsia="Times New Roman" w:hAnsi="Arial" w:cs="Arial"/>
              </w:rPr>
              <w:t>WIERTARKA</w:t>
            </w:r>
          </w:p>
        </w:tc>
        <w:tc>
          <w:tcPr>
            <w:tcW w:w="4961" w:type="dxa"/>
          </w:tcPr>
          <w:p w14:paraId="0B000199" w14:textId="7C89B009" w:rsidR="00EC7D2B" w:rsidRDefault="00EC7D2B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</w:p>
          <w:p w14:paraId="49334C18" w14:textId="77777777" w:rsidR="005A4649" w:rsidRDefault="005A4649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</w:p>
          <w:p w14:paraId="2BE78489" w14:textId="23017C08" w:rsidR="005A4649" w:rsidRPr="007A3F34" w:rsidRDefault="005A4649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EC7D2B" w:rsidRPr="007A3F34" w14:paraId="66A2F23C" w14:textId="77777777" w:rsidTr="000501D9">
        <w:trPr>
          <w:jc w:val="center"/>
        </w:trPr>
        <w:tc>
          <w:tcPr>
            <w:tcW w:w="620" w:type="dxa"/>
          </w:tcPr>
          <w:p w14:paraId="4858BC36" w14:textId="3EB7385B" w:rsidR="00EC7D2B" w:rsidRPr="007A3F34" w:rsidRDefault="00F82DB3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</w:t>
            </w:r>
            <w:r w:rsidR="00EC7D2B" w:rsidRPr="007A3F34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2919" w:type="dxa"/>
          </w:tcPr>
          <w:p w14:paraId="0F393B10" w14:textId="77777777" w:rsidR="00EC7D2B" w:rsidRPr="007A3F34" w:rsidRDefault="00EC7D2B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 w:rsidRPr="007A3F34">
              <w:rPr>
                <w:rFonts w:ascii="Arial" w:eastAsia="Times New Roman" w:hAnsi="Arial" w:cs="Arial"/>
              </w:rPr>
              <w:t>WIERTŁA DO LODU</w:t>
            </w:r>
          </w:p>
        </w:tc>
        <w:tc>
          <w:tcPr>
            <w:tcW w:w="4961" w:type="dxa"/>
          </w:tcPr>
          <w:p w14:paraId="21B02DA0" w14:textId="4FFB1440" w:rsidR="00EC7D2B" w:rsidRDefault="00EC7D2B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</w:p>
          <w:p w14:paraId="6E44CBCA" w14:textId="77777777" w:rsidR="005A4649" w:rsidRDefault="005A4649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</w:p>
          <w:p w14:paraId="219B8751" w14:textId="1A49F106" w:rsidR="005A4649" w:rsidRPr="007A3F34" w:rsidRDefault="005A4649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EC7D2B" w:rsidRPr="007A3F34" w14:paraId="5525895A" w14:textId="77777777" w:rsidTr="000501D9">
        <w:trPr>
          <w:trHeight w:val="1414"/>
          <w:jc w:val="center"/>
        </w:trPr>
        <w:tc>
          <w:tcPr>
            <w:tcW w:w="620" w:type="dxa"/>
          </w:tcPr>
          <w:p w14:paraId="1433D066" w14:textId="28F3F510" w:rsidR="00EC7D2B" w:rsidRPr="007A3F34" w:rsidRDefault="00F82DB3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</w:t>
            </w:r>
            <w:r w:rsidR="00EC7D2B" w:rsidRPr="007A3F34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2919" w:type="dxa"/>
          </w:tcPr>
          <w:p w14:paraId="22CEA269" w14:textId="77777777" w:rsidR="00EC7D2B" w:rsidRPr="007A3F34" w:rsidRDefault="00EC7D2B" w:rsidP="005A4649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 w:rsidRPr="007A3F34">
              <w:rPr>
                <w:rFonts w:ascii="Arial" w:eastAsia="Times New Roman" w:hAnsi="Arial" w:cs="Arial"/>
              </w:rPr>
              <w:t>URZĄDZENIA DO POMIARU CZASU – 1 KOMPLET:</w:t>
            </w:r>
          </w:p>
          <w:p w14:paraId="6C396950" w14:textId="77777777" w:rsidR="00EC7D2B" w:rsidRPr="007A3F34" w:rsidRDefault="00EC7D2B" w:rsidP="005A4649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402" w:hanging="283"/>
              <w:jc w:val="center"/>
              <w:rPr>
                <w:rFonts w:ascii="Arial" w:eastAsia="Times New Roman" w:hAnsi="Arial" w:cs="Arial"/>
              </w:rPr>
            </w:pPr>
            <w:r w:rsidRPr="007A3F34">
              <w:rPr>
                <w:rFonts w:ascii="Arial" w:eastAsia="Times New Roman" w:hAnsi="Arial" w:cs="Arial"/>
              </w:rPr>
              <w:t>DALMIERZ LASEROWY</w:t>
            </w:r>
          </w:p>
          <w:p w14:paraId="5923B58A" w14:textId="2315452F" w:rsidR="00EC7D2B" w:rsidRPr="00C61C26" w:rsidRDefault="00EC7D2B" w:rsidP="00C61C26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366" w:hanging="247"/>
              <w:jc w:val="center"/>
              <w:rPr>
                <w:rFonts w:ascii="Arial" w:eastAsia="Times New Roman" w:hAnsi="Arial" w:cs="Arial"/>
              </w:rPr>
            </w:pPr>
            <w:r w:rsidRPr="007A3F34">
              <w:rPr>
                <w:rFonts w:ascii="Arial" w:eastAsia="Times New Roman" w:hAnsi="Arial" w:cs="Arial"/>
              </w:rPr>
              <w:t>BEZPRZEWODOWY POMIAR CZASU I</w:t>
            </w:r>
            <w:r w:rsidR="005A4649">
              <w:rPr>
                <w:rFonts w:ascii="Arial" w:eastAsia="Times New Roman" w:hAnsi="Arial" w:cs="Arial"/>
              </w:rPr>
              <w:t xml:space="preserve"> </w:t>
            </w:r>
            <w:r w:rsidRPr="007A3F34">
              <w:rPr>
                <w:rFonts w:ascii="Arial" w:eastAsia="Times New Roman" w:hAnsi="Arial" w:cs="Arial"/>
              </w:rPr>
              <w:t>MIĘDZYCZASU</w:t>
            </w:r>
          </w:p>
        </w:tc>
        <w:tc>
          <w:tcPr>
            <w:tcW w:w="4961" w:type="dxa"/>
          </w:tcPr>
          <w:p w14:paraId="49F8496C" w14:textId="77777777" w:rsidR="00EC7D2B" w:rsidRPr="007A3F34" w:rsidRDefault="00EC7D2B" w:rsidP="005A4649">
            <w:pPr>
              <w:pStyle w:val="Akapitzlist"/>
              <w:spacing w:after="0" w:line="360" w:lineRule="auto"/>
              <w:ind w:left="180"/>
              <w:rPr>
                <w:rFonts w:ascii="Arial" w:eastAsia="Times New Roman" w:hAnsi="Arial" w:cs="Arial"/>
              </w:rPr>
            </w:pPr>
          </w:p>
        </w:tc>
      </w:tr>
    </w:tbl>
    <w:p w14:paraId="1C1328B9" w14:textId="77777777" w:rsidR="00EC7D2B" w:rsidRDefault="00EC7D2B" w:rsidP="00EC7D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lang w:eastAsia="pl-PL"/>
        </w:rPr>
      </w:pPr>
    </w:p>
    <w:p w14:paraId="1D5F7C02" w14:textId="020BE4FC" w:rsidR="005A4649" w:rsidRDefault="005A4649" w:rsidP="00EC7D2B">
      <w:pPr>
        <w:tabs>
          <w:tab w:val="left" w:pos="2835"/>
        </w:tabs>
        <w:spacing w:after="0" w:line="240" w:lineRule="auto"/>
        <w:jc w:val="both"/>
        <w:rPr>
          <w:rFonts w:ascii="Arial" w:hAnsi="Arial" w:cs="Arial"/>
        </w:rPr>
      </w:pPr>
    </w:p>
    <w:p w14:paraId="1D5C40E9" w14:textId="77777777" w:rsidR="00C61C26" w:rsidRDefault="00C61C26" w:rsidP="00EC7D2B">
      <w:pPr>
        <w:tabs>
          <w:tab w:val="left" w:pos="2835"/>
        </w:tabs>
        <w:spacing w:after="0" w:line="240" w:lineRule="auto"/>
        <w:jc w:val="both"/>
        <w:rPr>
          <w:rFonts w:ascii="Arial" w:hAnsi="Arial" w:cs="Arial"/>
        </w:rPr>
      </w:pPr>
    </w:p>
    <w:p w14:paraId="3271F0F7" w14:textId="77777777" w:rsidR="00EC7D2B" w:rsidRDefault="00EC7D2B" w:rsidP="00EC7D2B">
      <w:pPr>
        <w:tabs>
          <w:tab w:val="left" w:pos="2835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835F97D" w14:textId="77777777" w:rsidR="00EC7D2B" w:rsidRDefault="00EC7D2B" w:rsidP="00EC7D2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</w:t>
      </w:r>
    </w:p>
    <w:p w14:paraId="29B10E5F" w14:textId="77777777" w:rsidR="00EC7D2B" w:rsidRPr="00A55206" w:rsidRDefault="00EC7D2B" w:rsidP="00EC7D2B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A55206">
        <w:rPr>
          <w:rFonts w:ascii="Arial" w:hAnsi="Arial" w:cs="Arial"/>
          <w:i/>
          <w:iCs/>
          <w:sz w:val="18"/>
          <w:szCs w:val="18"/>
        </w:rPr>
        <w:t>Miejscowość i data</w:t>
      </w:r>
    </w:p>
    <w:p w14:paraId="088123D0" w14:textId="77777777" w:rsidR="00EC7D2B" w:rsidRDefault="00EC7D2B" w:rsidP="00EC7D2B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------------------------------------</w:t>
      </w:r>
    </w:p>
    <w:p w14:paraId="5D47991C" w14:textId="77777777" w:rsidR="00EC7D2B" w:rsidRDefault="00EC7D2B" w:rsidP="00EC7D2B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ab/>
      </w:r>
      <w:r w:rsidRPr="00A55206">
        <w:rPr>
          <w:rFonts w:ascii="Arial" w:hAnsi="Arial" w:cs="Arial"/>
          <w:i/>
          <w:iCs/>
          <w:sz w:val="18"/>
          <w:szCs w:val="18"/>
        </w:rPr>
        <w:t>Pieczątka i podpis</w:t>
      </w:r>
      <w:r>
        <w:rPr>
          <w:rFonts w:ascii="Arial" w:hAnsi="Arial" w:cs="Arial"/>
          <w:i/>
          <w:iCs/>
          <w:sz w:val="18"/>
          <w:szCs w:val="18"/>
        </w:rPr>
        <w:t>y</w:t>
      </w:r>
      <w:r w:rsidRPr="00A55206">
        <w:rPr>
          <w:rFonts w:ascii="Arial" w:hAnsi="Arial" w:cs="Arial"/>
          <w:i/>
          <w:iCs/>
          <w:sz w:val="18"/>
          <w:szCs w:val="18"/>
        </w:rPr>
        <w:t xml:space="preserve"> osób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A55206">
        <w:rPr>
          <w:rFonts w:ascii="Arial" w:hAnsi="Arial" w:cs="Arial"/>
          <w:i/>
          <w:iCs/>
          <w:sz w:val="18"/>
          <w:szCs w:val="18"/>
        </w:rPr>
        <w:t>upoważnionych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</w:p>
    <w:p w14:paraId="6AF8C3F3" w14:textId="6D84A2E1" w:rsidR="003F76B5" w:rsidRPr="005A4649" w:rsidRDefault="00EC7D2B" w:rsidP="005A4649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          d</w:t>
      </w:r>
      <w:r w:rsidRPr="00A55206">
        <w:rPr>
          <w:rFonts w:ascii="Arial" w:hAnsi="Arial" w:cs="Arial"/>
          <w:i/>
          <w:iCs/>
          <w:sz w:val="18"/>
          <w:szCs w:val="18"/>
        </w:rPr>
        <w:t>o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A55206">
        <w:rPr>
          <w:rFonts w:ascii="Arial" w:hAnsi="Arial" w:cs="Arial"/>
          <w:i/>
          <w:iCs/>
          <w:sz w:val="18"/>
          <w:szCs w:val="18"/>
        </w:rPr>
        <w:t>reprezentowania firmy</w:t>
      </w:r>
    </w:p>
    <w:sectPr w:rsidR="003F76B5" w:rsidRPr="005A46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902C5" w14:textId="77777777" w:rsidR="00256BA2" w:rsidRDefault="00256BA2" w:rsidP="005A4649">
      <w:pPr>
        <w:spacing w:after="0" w:line="240" w:lineRule="auto"/>
      </w:pPr>
      <w:r>
        <w:separator/>
      </w:r>
    </w:p>
  </w:endnote>
  <w:endnote w:type="continuationSeparator" w:id="0">
    <w:p w14:paraId="5D93214B" w14:textId="77777777" w:rsidR="00256BA2" w:rsidRDefault="00256BA2" w:rsidP="005A4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2D824" w14:textId="77777777" w:rsidR="00256BA2" w:rsidRDefault="00256BA2" w:rsidP="005A4649">
      <w:pPr>
        <w:spacing w:after="0" w:line="240" w:lineRule="auto"/>
      </w:pPr>
      <w:r>
        <w:separator/>
      </w:r>
    </w:p>
  </w:footnote>
  <w:footnote w:type="continuationSeparator" w:id="0">
    <w:p w14:paraId="2571983B" w14:textId="77777777" w:rsidR="00256BA2" w:rsidRDefault="00256BA2" w:rsidP="005A4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DB8BB" w14:textId="2CD03B21" w:rsidR="005A4649" w:rsidRDefault="005A4649">
    <w:pPr>
      <w:pStyle w:val="Nagwek"/>
    </w:pPr>
    <w:r>
      <w:rPr>
        <w:noProof/>
      </w:rPr>
      <w:drawing>
        <wp:inline distT="0" distB="0" distL="0" distR="0" wp14:anchorId="4B792326" wp14:editId="0146518F">
          <wp:extent cx="5759450" cy="361315"/>
          <wp:effectExtent l="0" t="0" r="0" b="635"/>
          <wp:docPr id="6" name="Obraz 6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 descr="Krajowy Plan Odbudowy, Rzeczpospolita Polska, Sfinansowane przez Unię Europejską Next Generation EU, PARP-Grupa PFR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434791"/>
    <w:multiLevelType w:val="hybridMultilevel"/>
    <w:tmpl w:val="73A858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D2B"/>
    <w:rsid w:val="000501D9"/>
    <w:rsid w:val="002179F5"/>
    <w:rsid w:val="00256BA2"/>
    <w:rsid w:val="003521A7"/>
    <w:rsid w:val="003742EB"/>
    <w:rsid w:val="003F76B5"/>
    <w:rsid w:val="005013EC"/>
    <w:rsid w:val="005A4649"/>
    <w:rsid w:val="0060560B"/>
    <w:rsid w:val="00804A19"/>
    <w:rsid w:val="0087728A"/>
    <w:rsid w:val="008C2855"/>
    <w:rsid w:val="009207CA"/>
    <w:rsid w:val="00A66DE5"/>
    <w:rsid w:val="00C61C26"/>
    <w:rsid w:val="00E54599"/>
    <w:rsid w:val="00EC7D2B"/>
    <w:rsid w:val="00F8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795F2"/>
  <w15:chartTrackingRefBased/>
  <w15:docId w15:val="{52401B54-286F-4A31-A252-2FB0700A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7D2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7D2B"/>
    <w:pPr>
      <w:ind w:left="720"/>
      <w:contextualSpacing/>
    </w:pPr>
  </w:style>
  <w:style w:type="table" w:styleId="Tabela-Siatka">
    <w:name w:val="Table Grid"/>
    <w:basedOn w:val="Standardowy"/>
    <w:uiPriority w:val="59"/>
    <w:rsid w:val="00EC7D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A4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46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A4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464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Lubowiecka</dc:creator>
  <cp:keywords/>
  <dc:description/>
  <cp:lastModifiedBy>Magdalena Lubowiecka</cp:lastModifiedBy>
  <cp:revision>2</cp:revision>
  <dcterms:created xsi:type="dcterms:W3CDTF">2025-12-16T22:04:00Z</dcterms:created>
  <dcterms:modified xsi:type="dcterms:W3CDTF">2025-12-16T22:04:00Z</dcterms:modified>
</cp:coreProperties>
</file>